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559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518" w:type="dxa"/>
            <w:vAlign w:val="center"/>
          </w:tcPr>
          <w:p>
            <w:pPr>
              <w:pStyle w:val="4"/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功能模块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pStyle w:val="4"/>
              <w:jc w:val="center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医疗器械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通用版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认证版</w:t>
            </w:r>
            <w:r>
              <w:rPr>
                <w:b/>
                <w:bCs/>
                <w:color w:val="auto"/>
                <w:sz w:val="21"/>
                <w:szCs w:val="21"/>
              </w:rPr>
              <w:t>禁用功能说明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5.8.60.216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2518" w:type="dxa"/>
            <w:vMerge w:val="restart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基础设置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pStyle w:val="4"/>
              <w:jc w:val="both"/>
              <w:rPr>
                <w:b/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期间定义禁用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6095" w:type="dxa"/>
            <w:gridSpan w:val="2"/>
            <w:vAlign w:val="center"/>
          </w:tcPr>
          <w:p>
            <w:pPr>
              <w:pStyle w:val="4"/>
              <w:jc w:val="both"/>
              <w:rPr>
                <w:b/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编码方案禁用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6095" w:type="dxa"/>
            <w:gridSpan w:val="2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采购进价控制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6095" w:type="dxa"/>
            <w:gridSpan w:val="2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销售提成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6095" w:type="dxa"/>
            <w:gridSpan w:val="2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财务接口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商品与存货编码</w:t>
            </w: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只提供两个编码维护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（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标准版五个）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往来单位编码</w:t>
            </w: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只提供一个编码维护</w:t>
            </w:r>
            <w:r>
              <w:rPr>
                <w:rFonts w:hint="eastAsia"/>
                <w:color w:val="auto"/>
                <w:sz w:val="15"/>
                <w:szCs w:val="15"/>
                <w:lang w:eastAsia="zh-CN"/>
              </w:rPr>
              <w:t>（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标准版三个）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restart"/>
            <w:vAlign w:val="center"/>
          </w:tcPr>
          <w:p>
            <w:pPr>
              <w:pStyle w:val="4"/>
              <w:jc w:val="center"/>
              <w:rPr>
                <w:b/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采购管理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直调收货单禁用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采购合同</w:t>
            </w: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切换许可证号（第二许可证号管理）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批量选择商品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收货单</w:t>
            </w: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切换许可证号（第二许可证号管理）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转销售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序列号批量采集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复制当前行数量向下填充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restart"/>
            <w:vAlign w:val="center"/>
          </w:tcPr>
          <w:p>
            <w:pPr>
              <w:pStyle w:val="4"/>
              <w:jc w:val="center"/>
              <w:rPr>
                <w:b/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销售管理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直调发货单禁用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6095" w:type="dxa"/>
            <w:gridSpan w:val="2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销售发票（蓝\红）禁用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销售合同</w:t>
            </w: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切换许可证号（第二许可证号管理）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批量选择商品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发货单</w:t>
            </w: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切换许可证号（第二许可证号管理）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复制单据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复制当前行数量向下填充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批量序列号出库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复制当前行数量向下填充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restart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仓库管理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调拨单</w:t>
            </w: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批量选择结存商品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复制当前行数量向下填充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其他入库单</w:t>
            </w: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切换许可证号（第二许可证号管理）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复制当前行数量向下填充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其他出库单</w:t>
            </w: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批量选择结存商品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复制当前行数量向下填充</w:t>
            </w:r>
            <w:r>
              <w:rPr>
                <w:color w:val="auto"/>
                <w:sz w:val="15"/>
                <w:szCs w:val="15"/>
              </w:rPr>
              <w:t>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盘点单</w:t>
            </w: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按商品类别盘点禁用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按商品盘点禁用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2518" w:type="dxa"/>
            <w:vMerge w:val="restart"/>
            <w:vAlign w:val="center"/>
          </w:tcPr>
          <w:p>
            <w:pPr>
              <w:pStyle w:val="4"/>
              <w:jc w:val="center"/>
              <w:rPr>
                <w:b/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报表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采购账表</w:t>
            </w: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采购趋势图表禁用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销售账表</w:t>
            </w: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销售趋势图表禁用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畅销商品分析禁用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滞销商品分析禁用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销售排行榜禁用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存货账表</w:t>
            </w: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超储商品表禁用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缺储商品表禁用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存货周转率禁用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成本异常报表禁用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库存量预警禁用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存货入库汇总表禁用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2518" w:type="dxa"/>
            <w:vMerge w:val="continue"/>
            <w:vAlign w:val="center"/>
          </w:tcPr>
          <w:p>
            <w:pPr>
              <w:pStyle w:val="4"/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4"/>
              <w:jc w:val="both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存货出库汇总表禁用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6DB0"/>
    <w:rsid w:val="000A10B6"/>
    <w:rsid w:val="000C6DB0"/>
    <w:rsid w:val="0011687E"/>
    <w:rsid w:val="00195C27"/>
    <w:rsid w:val="00200799"/>
    <w:rsid w:val="002B4906"/>
    <w:rsid w:val="002E31E7"/>
    <w:rsid w:val="0033482D"/>
    <w:rsid w:val="0036092E"/>
    <w:rsid w:val="003F0D8D"/>
    <w:rsid w:val="004858CD"/>
    <w:rsid w:val="005A1398"/>
    <w:rsid w:val="00604206"/>
    <w:rsid w:val="009E77A3"/>
    <w:rsid w:val="00A60B20"/>
    <w:rsid w:val="00A903B0"/>
    <w:rsid w:val="00B45878"/>
    <w:rsid w:val="00BB5F97"/>
    <w:rsid w:val="00BE3112"/>
    <w:rsid w:val="00C445DA"/>
    <w:rsid w:val="00DE0D60"/>
    <w:rsid w:val="00DF09F3"/>
    <w:rsid w:val="00E57FAF"/>
    <w:rsid w:val="00EF7B63"/>
    <w:rsid w:val="00F06BAB"/>
    <w:rsid w:val="00F57DE2"/>
    <w:rsid w:val="25C72DC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583</Characters>
  <Lines>4</Lines>
  <Paragraphs>1</Paragraphs>
  <TotalTime>0</TotalTime>
  <ScaleCrop>false</ScaleCrop>
  <LinksUpToDate>false</LinksUpToDate>
  <CharactersWithSpaces>684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2017-03-06T07:54:00Z</dcterms:created>
  <dc:creator>Support</dc:creator>
  <cp:lastModifiedBy>wangn</cp:lastModifiedBy>
  <cp:lastPrinted>2017-02-23T05:04:00Z</cp:lastPrinted>
  <dcterms:modified xsi:type="dcterms:W3CDTF">2017-03-14T01:23:08Z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